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AC0" w:rsidRDefault="00871AC0" w:rsidP="003302EA">
      <w:pPr>
        <w:rPr>
          <w:rFonts w:ascii="Calibri" w:eastAsia="Times New Roman" w:hAnsi="Calibri" w:cs="Calibri"/>
          <w:color w:val="000000"/>
        </w:rPr>
      </w:pPr>
      <w:bookmarkStart w:id="0" w:name="_GoBack"/>
      <w:bookmarkEnd w:id="0"/>
    </w:p>
    <w:p w:rsidR="00871AC0" w:rsidRPr="00D22CD5" w:rsidRDefault="00871AC0" w:rsidP="003302EA">
      <w:p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Responsibility: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Understand system architecture &amp; specifications.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Write macro architecture spec and block spec for video IPs.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Be responsible for RTL coding &amp; delivery, as well as block verification.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Be responsible for RTL synthesis and related front-end flow, till timing closure (</w:t>
      </w:r>
      <w:proofErr w:type="spellStart"/>
      <w:r w:rsidRPr="00D22CD5">
        <w:rPr>
          <w:rFonts w:eastAsia="Times New Roman" w:cs="Calibri"/>
          <w:color w:val="000000"/>
          <w:sz w:val="24"/>
          <w:szCs w:val="24"/>
        </w:rPr>
        <w:t>exclding</w:t>
      </w:r>
      <w:proofErr w:type="spellEnd"/>
      <w:r w:rsidRPr="00D22CD5">
        <w:rPr>
          <w:rFonts w:eastAsia="Times New Roman" w:cs="Calibri"/>
          <w:color w:val="000000"/>
          <w:sz w:val="24"/>
          <w:szCs w:val="24"/>
        </w:rPr>
        <w:t xml:space="preserve"> P&amp;R).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Working as the design lead on ASIC area.</w:t>
      </w:r>
    </w:p>
    <w:p w:rsidR="00871AC0" w:rsidRPr="00D22CD5" w:rsidRDefault="00871AC0" w:rsidP="003302EA">
      <w:pPr>
        <w:rPr>
          <w:sz w:val="24"/>
          <w:szCs w:val="24"/>
        </w:rPr>
      </w:pPr>
    </w:p>
    <w:p w:rsidR="00871AC0" w:rsidRPr="00D22CD5" w:rsidRDefault="00871AC0" w:rsidP="003302EA">
      <w:p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Requirement: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Major in CS or EE and have Master degree or higher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3~5 years working experience on ASIC design or verification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Must be proficient in RTL coding under Linux platforms. Know well about verification methodology.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 xml:space="preserve">Must be experienced in front-end flow of synthesis / formality / </w:t>
      </w:r>
      <w:proofErr w:type="spellStart"/>
      <w:r w:rsidRPr="00D22CD5">
        <w:rPr>
          <w:rFonts w:eastAsia="Times New Roman" w:cs="Calibri"/>
          <w:color w:val="000000"/>
          <w:sz w:val="24"/>
          <w:szCs w:val="24"/>
        </w:rPr>
        <w:t>dfx</w:t>
      </w:r>
      <w:proofErr w:type="spellEnd"/>
      <w:r w:rsidRPr="00D22CD5">
        <w:rPr>
          <w:rFonts w:eastAsia="Times New Roman" w:cs="Calibri"/>
          <w:color w:val="000000"/>
          <w:sz w:val="24"/>
          <w:szCs w:val="24"/>
        </w:rPr>
        <w:t xml:space="preserve"> / timing closure, etc.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Should have adequate skills in shell/</w:t>
      </w:r>
      <w:proofErr w:type="spellStart"/>
      <w:r w:rsidRPr="00D22CD5">
        <w:rPr>
          <w:rFonts w:eastAsia="Times New Roman" w:cs="Calibri"/>
          <w:color w:val="000000"/>
          <w:sz w:val="24"/>
          <w:szCs w:val="24"/>
        </w:rPr>
        <w:t>perl</w:t>
      </w:r>
      <w:proofErr w:type="spellEnd"/>
      <w:r w:rsidRPr="00D22CD5">
        <w:rPr>
          <w:rFonts w:eastAsia="Times New Roman" w:cs="Calibri"/>
          <w:color w:val="000000"/>
          <w:sz w:val="24"/>
          <w:szCs w:val="24"/>
        </w:rPr>
        <w:t>/</w:t>
      </w:r>
      <w:proofErr w:type="spellStart"/>
      <w:r w:rsidRPr="00D22CD5">
        <w:rPr>
          <w:rFonts w:eastAsia="Times New Roman" w:cs="Calibri"/>
          <w:color w:val="000000"/>
          <w:sz w:val="24"/>
          <w:szCs w:val="24"/>
        </w:rPr>
        <w:t>tcl</w:t>
      </w:r>
      <w:proofErr w:type="spellEnd"/>
      <w:r w:rsidRPr="00D22CD5">
        <w:rPr>
          <w:rFonts w:eastAsia="Times New Roman" w:cs="Calibri"/>
          <w:color w:val="000000"/>
          <w:sz w:val="24"/>
          <w:szCs w:val="24"/>
        </w:rPr>
        <w:t>/</w:t>
      </w:r>
      <w:proofErr w:type="spellStart"/>
      <w:r w:rsidRPr="00D22CD5">
        <w:rPr>
          <w:rFonts w:eastAsia="Times New Roman" w:cs="Calibri"/>
          <w:color w:val="000000"/>
          <w:sz w:val="24"/>
          <w:szCs w:val="24"/>
        </w:rPr>
        <w:t>makefile</w:t>
      </w:r>
      <w:proofErr w:type="spellEnd"/>
      <w:r w:rsidRPr="00D22CD5">
        <w:rPr>
          <w:rFonts w:eastAsia="Times New Roman" w:cs="Calibri"/>
          <w:color w:val="000000"/>
          <w:sz w:val="24"/>
          <w:szCs w:val="24"/>
        </w:rPr>
        <w:t xml:space="preserve"> programming in Linux OS.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Good English hearing, speaking, reading and writing capabilities.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Should have Tape-Out &amp; Bring-up experience.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It's a plus if having leadership in a project</w:t>
      </w:r>
    </w:p>
    <w:p w:rsidR="009355C5" w:rsidRPr="00D22CD5" w:rsidRDefault="009355C5" w:rsidP="00D22CD5">
      <w:pPr>
        <w:pStyle w:val="ListParagraph"/>
        <w:numPr>
          <w:ilvl w:val="0"/>
          <w:numId w:val="6"/>
        </w:numPr>
        <w:rPr>
          <w:rFonts w:eastAsia="Times New Roman" w:cs="Calibri"/>
          <w:color w:val="000000"/>
          <w:sz w:val="24"/>
          <w:szCs w:val="24"/>
        </w:rPr>
      </w:pPr>
      <w:r w:rsidRPr="00D22CD5">
        <w:rPr>
          <w:rFonts w:eastAsia="Times New Roman" w:cs="Calibri"/>
          <w:color w:val="000000"/>
          <w:sz w:val="24"/>
          <w:szCs w:val="24"/>
        </w:rPr>
        <w:t>it's a plus if having experience in physical design, or experience in video/display IP design </w:t>
      </w:r>
    </w:p>
    <w:p w:rsidR="009355C5" w:rsidRPr="003302EA" w:rsidRDefault="009355C5" w:rsidP="0024612B"/>
    <w:sectPr w:rsidR="009355C5" w:rsidRPr="00330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F0199"/>
    <w:multiLevelType w:val="hybridMultilevel"/>
    <w:tmpl w:val="EE2498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747EB"/>
    <w:multiLevelType w:val="hybridMultilevel"/>
    <w:tmpl w:val="A26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05365"/>
    <w:multiLevelType w:val="hybridMultilevel"/>
    <w:tmpl w:val="0D18955C"/>
    <w:lvl w:ilvl="0" w:tplc="EEE6B2A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D060C"/>
    <w:multiLevelType w:val="hybridMultilevel"/>
    <w:tmpl w:val="5F7A3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A05ED"/>
    <w:multiLevelType w:val="hybridMultilevel"/>
    <w:tmpl w:val="5D60AABE"/>
    <w:lvl w:ilvl="0" w:tplc="EEE6B2A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B3A91"/>
    <w:multiLevelType w:val="hybridMultilevel"/>
    <w:tmpl w:val="1D409AA0"/>
    <w:lvl w:ilvl="0" w:tplc="EEE6B2A2">
      <w:numFmt w:val="bullet"/>
      <w:lvlText w:val="•"/>
      <w:lvlJc w:val="left"/>
      <w:pPr>
        <w:ind w:left="195" w:hanging="195"/>
      </w:pPr>
      <w:rPr>
        <w:rFonts w:ascii="Calibri" w:eastAsia="Times New Rom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DF15C74"/>
    <w:multiLevelType w:val="hybridMultilevel"/>
    <w:tmpl w:val="BDCA924C"/>
    <w:lvl w:ilvl="0" w:tplc="ED6276DE">
      <w:start w:val="1"/>
      <w:numFmt w:val="decimal"/>
      <w:lvlText w:val="%1."/>
      <w:lvlJc w:val="left"/>
      <w:pPr>
        <w:ind w:left="195" w:hanging="1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BC"/>
    <w:rsid w:val="000437B6"/>
    <w:rsid w:val="00222E12"/>
    <w:rsid w:val="0024612B"/>
    <w:rsid w:val="002D47CE"/>
    <w:rsid w:val="003302EA"/>
    <w:rsid w:val="003D3DF3"/>
    <w:rsid w:val="003F6E0A"/>
    <w:rsid w:val="00463D07"/>
    <w:rsid w:val="0053447D"/>
    <w:rsid w:val="005477D3"/>
    <w:rsid w:val="006B59D9"/>
    <w:rsid w:val="007B7E86"/>
    <w:rsid w:val="007C41FD"/>
    <w:rsid w:val="007D3E53"/>
    <w:rsid w:val="007D5477"/>
    <w:rsid w:val="008036D7"/>
    <w:rsid w:val="00820E3E"/>
    <w:rsid w:val="00871AC0"/>
    <w:rsid w:val="009355C5"/>
    <w:rsid w:val="00B95789"/>
    <w:rsid w:val="00BA7757"/>
    <w:rsid w:val="00BC036D"/>
    <w:rsid w:val="00CE3ABC"/>
    <w:rsid w:val="00D22CD5"/>
    <w:rsid w:val="00D271E0"/>
    <w:rsid w:val="00DB2EF2"/>
    <w:rsid w:val="00DC683D"/>
    <w:rsid w:val="00E9500C"/>
    <w:rsid w:val="00EA5CAE"/>
    <w:rsid w:val="00F4156E"/>
    <w:rsid w:val="00FA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A1B88D-3037-45A4-9F97-8BE581FD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5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1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Roy.Chen@amd.com</dc:creator>
  <cp:keywords/>
  <dc:description/>
  <cp:lastModifiedBy>Jiang, Wayne</cp:lastModifiedBy>
  <cp:revision>3</cp:revision>
  <dcterms:created xsi:type="dcterms:W3CDTF">2016-07-19T08:43:00Z</dcterms:created>
  <dcterms:modified xsi:type="dcterms:W3CDTF">2016-07-20T08:36:00Z</dcterms:modified>
</cp:coreProperties>
</file>